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E2" w:rsidRPr="00B00D10" w:rsidRDefault="00A018E2" w:rsidP="00A018E2">
      <w:pPr>
        <w:rPr>
          <w:sz w:val="20"/>
          <w:szCs w:val="20"/>
        </w:rPr>
      </w:pPr>
      <w:r w:rsidRPr="00B00D10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B00D10">
        <w:rPr>
          <w:sz w:val="16"/>
          <w:szCs w:val="16"/>
        </w:rPr>
        <w:t xml:space="preserve"> </w:t>
      </w:r>
      <w:r w:rsidRPr="00B00D10">
        <w:rPr>
          <w:sz w:val="20"/>
          <w:szCs w:val="20"/>
        </w:rPr>
        <w:t>Приложение  к решению Совета депутатов</w:t>
      </w:r>
    </w:p>
    <w:p w:rsidR="00A018E2" w:rsidRDefault="00A018E2" w:rsidP="00A018E2">
      <w:pPr>
        <w:rPr>
          <w:sz w:val="20"/>
          <w:szCs w:val="20"/>
        </w:rPr>
      </w:pPr>
      <w:r w:rsidRPr="00B00D1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B00D10">
        <w:rPr>
          <w:sz w:val="20"/>
          <w:szCs w:val="20"/>
        </w:rPr>
        <w:t xml:space="preserve">  Курочкинского сельсовета № 46  от 17августа 2005г.</w:t>
      </w:r>
    </w:p>
    <w:p w:rsidR="00A018E2" w:rsidRDefault="00A018E2" w:rsidP="00A018E2">
      <w:pPr>
        <w:rPr>
          <w:sz w:val="20"/>
          <w:szCs w:val="20"/>
        </w:rPr>
      </w:pPr>
    </w:p>
    <w:p w:rsidR="00A018E2" w:rsidRPr="00B00D10" w:rsidRDefault="00A018E2" w:rsidP="00A018E2">
      <w:pPr>
        <w:rPr>
          <w:sz w:val="20"/>
          <w:szCs w:val="20"/>
        </w:rPr>
      </w:pPr>
    </w:p>
    <w:p w:rsidR="00A018E2" w:rsidRPr="00B00D10" w:rsidRDefault="00A018E2" w:rsidP="00A018E2">
      <w:pPr>
        <w:rPr>
          <w:sz w:val="20"/>
          <w:szCs w:val="20"/>
        </w:rPr>
      </w:pPr>
      <w:r w:rsidRPr="00B00D10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</w:t>
      </w:r>
    </w:p>
    <w:p w:rsidR="00A018E2" w:rsidRPr="00B00D10" w:rsidRDefault="00A018E2" w:rsidP="00A018E2">
      <w:pPr>
        <w:pStyle w:val="1"/>
        <w:jc w:val="center"/>
        <w:rPr>
          <w:sz w:val="20"/>
          <w:szCs w:val="20"/>
        </w:rPr>
      </w:pPr>
      <w:r w:rsidRPr="00B00D10">
        <w:rPr>
          <w:sz w:val="20"/>
          <w:szCs w:val="20"/>
        </w:rPr>
        <w:t>ПОЛОЖЕНИЕ</w:t>
      </w:r>
    </w:p>
    <w:p w:rsidR="00A018E2" w:rsidRDefault="00A018E2" w:rsidP="00A018E2">
      <w:pPr>
        <w:pStyle w:val="a3"/>
        <w:jc w:val="center"/>
      </w:pPr>
      <w:r w:rsidRPr="00A018E2">
        <w:t>О порядке предоставления муниципальной собственности в аренду физическим и юридическим лицам Курочкинского сельсовета</w:t>
      </w:r>
    </w:p>
    <w:p w:rsidR="00A018E2" w:rsidRPr="00A018E2" w:rsidRDefault="00A018E2" w:rsidP="00A018E2">
      <w:pPr>
        <w:pStyle w:val="a3"/>
        <w:jc w:val="center"/>
      </w:pPr>
    </w:p>
    <w:p w:rsidR="00A018E2" w:rsidRPr="00A018E2" w:rsidRDefault="00A018E2" w:rsidP="00A018E2">
      <w:pPr>
        <w:rPr>
          <w:sz w:val="24"/>
          <w:szCs w:val="24"/>
        </w:rPr>
      </w:pPr>
      <w:r w:rsidRPr="00B00D10">
        <w:rPr>
          <w:sz w:val="20"/>
          <w:szCs w:val="20"/>
        </w:rPr>
        <w:t xml:space="preserve">  </w:t>
      </w:r>
      <w:r w:rsidRPr="00A018E2">
        <w:rPr>
          <w:sz w:val="24"/>
          <w:szCs w:val="24"/>
        </w:rPr>
        <w:t>Настоящее положение устанавливает порядок сдачи в аренду зданий, сооружений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 xml:space="preserve"> а также их частей, являющихся объектами недвижимости, находящихся в собственности муниципального образования сельского поселения «Курочкинский сельсовет» и не переданных на праве хозяйственного ведения, оперативного управления муниципальным унитарным предприятиям и муниципальным учреждениям.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1.Общие положения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1.1.Настоящее положение разработано на основе Гражданского Кодекса РФ, Федерального Закона РФ «Об общих принципах организации местного самоуправления в Российской Федерации»</w:t>
      </w:r>
      <w:proofErr w:type="gramStart"/>
      <w:r w:rsidRPr="00A018E2">
        <w:rPr>
          <w:sz w:val="24"/>
          <w:szCs w:val="24"/>
        </w:rPr>
        <w:t>,З</w:t>
      </w:r>
      <w:proofErr w:type="gramEnd"/>
      <w:r w:rsidRPr="00A018E2">
        <w:rPr>
          <w:sz w:val="24"/>
          <w:szCs w:val="24"/>
        </w:rPr>
        <w:t>акона Алтайского края «Об основах местного самоуправления в Алтайском крае».Устава муниципального образования сельское поселение «Курочкинский сельсовет»,решения Совета депутатов сельсовета №____ от _____________ «Об утверждении Положения о порядке управления и распоряжения муниципальной собственностью Курочкинского сельсовета».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1.2.Порядок</w:t>
      </w:r>
      <w:proofErr w:type="gramStart"/>
      <w:r w:rsidRPr="00A018E2">
        <w:rPr>
          <w:sz w:val="24"/>
          <w:szCs w:val="24"/>
        </w:rPr>
        <w:t>,у</w:t>
      </w:r>
      <w:proofErr w:type="gramEnd"/>
      <w:r w:rsidRPr="00A018E2">
        <w:rPr>
          <w:sz w:val="24"/>
          <w:szCs w:val="24"/>
        </w:rPr>
        <w:t>становленный настоящим Положением, обязателен для исполнения всеми расположенными на территории муниципального образования органами и должностными лицами местного самоуправления, предприятиями, учреждениями и организациями независимо от их организационно-правовых форм, а также гражданами.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1.3.Объекты аренды подлежат использованию в соответствии с их целевым назначением.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1.4.Переход права собственности на сданные в аренду Объекты к другому лицу не является основанием для изменения или расторжения договора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1.5.Передача </w:t>
      </w:r>
      <w:proofErr w:type="spellStart"/>
      <w:r w:rsidRPr="00A018E2">
        <w:rPr>
          <w:sz w:val="24"/>
          <w:szCs w:val="24"/>
        </w:rPr>
        <w:t>Обектов</w:t>
      </w:r>
      <w:proofErr w:type="spellEnd"/>
      <w:r w:rsidRPr="00A018E2">
        <w:rPr>
          <w:sz w:val="24"/>
          <w:szCs w:val="24"/>
        </w:rPr>
        <w:t xml:space="preserve"> в аренду влечет передачу права пользования земельными участками, на которых располагаются указанные Объекты.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2.Учет и инвентаризация объектов аренды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2.1.В целях организации учета сведений о состоянии Объектов аренды администрация сельсовета ведет Реестр зданий и сооружений, их частей, находящихся в муниципальной собственност</w:t>
      </w:r>
      <w:proofErr w:type="gramStart"/>
      <w:r w:rsidRPr="00A018E2">
        <w:rPr>
          <w:sz w:val="24"/>
          <w:szCs w:val="24"/>
        </w:rPr>
        <w:t>и(</w:t>
      </w:r>
      <w:proofErr w:type="gramEnd"/>
      <w:r w:rsidRPr="00A018E2">
        <w:rPr>
          <w:sz w:val="24"/>
          <w:szCs w:val="24"/>
        </w:rPr>
        <w:t>далее Реестр).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>2.2.В Реестре на каждый объект аренды должно быть указано: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2.2.1.Местоположени</w:t>
      </w:r>
      <w:proofErr w:type="gramStart"/>
      <w:r w:rsidRPr="00A018E2">
        <w:rPr>
          <w:sz w:val="24"/>
          <w:szCs w:val="24"/>
        </w:rPr>
        <w:t>е(</w:t>
      </w:r>
      <w:proofErr w:type="gramEnd"/>
      <w:r w:rsidRPr="00A018E2">
        <w:rPr>
          <w:sz w:val="24"/>
          <w:szCs w:val="24"/>
        </w:rPr>
        <w:t>почтовый адрес);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2.2.2Площадь;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2.2.3.Целевое назначение</w:t>
      </w:r>
      <w:proofErr w:type="gramStart"/>
      <w:r w:rsidRPr="00A018E2">
        <w:rPr>
          <w:sz w:val="24"/>
          <w:szCs w:val="24"/>
        </w:rPr>
        <w:t xml:space="preserve"> ;</w:t>
      </w:r>
      <w:proofErr w:type="gramEnd"/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2.2.4.Сведения об арендаторе : наименование, организационно-правовая форма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ИНН плательщика, местонахождения- для юридического лица; ФИО,ИНН налогоплательщика ,место жительства ,данные  паспорта для индивидуального предпринимателя;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2.2.5.Номер и дата заключения договора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2.2.6.Срок договора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2.2.7.Балансодержатель;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2.2.8.Иные сведения, полученные в результате инвентаризации объектов.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2.3.Инвентаризация Объектов аренды проводится в порядке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 xml:space="preserve"> установленном  законодательством  РФ и настоящим Положением.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Основными целями инвентаризации является </w:t>
      </w:r>
      <w:proofErr w:type="gramStart"/>
      <w:r w:rsidRPr="00A018E2">
        <w:rPr>
          <w:sz w:val="24"/>
          <w:szCs w:val="24"/>
        </w:rPr>
        <w:t>:в</w:t>
      </w:r>
      <w:proofErr w:type="gramEnd"/>
      <w:r w:rsidRPr="00A018E2">
        <w:rPr>
          <w:sz w:val="24"/>
          <w:szCs w:val="24"/>
        </w:rPr>
        <w:t>ыявление фактического наличия имущества ;сопоставление фактического наличия имущества с данными бухгалтерского учета ;проверка полноты отражения  в учете обязательств.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2.4.Инвентаризация может быть проведена по инициативе: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2.4.1.Совета депутатов сельсовета;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2.4.2.Главы местного самоуправления;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2.4.3.Балансодержателя;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2.4.4.Других лиц в случаях, предусмотренных законодательством РФ.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2.5.Инвентаризация объектов аренды проводится не реже одного раза в пять лет.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Для проведения  инвентаризации объектов аренды создается  инвентаризационная комиссия, которая формируется администрацией сельсовета.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Арендатор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балансодержатель, иные лица , выступившие с инициативой проведения инвентаризации по конкретным объектам ,в праве принять участие в работе  инвентаризационной комиссии, а администрация сельсовета обязана обеспечить возможность их участия.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3.Порядок предоставления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Предоставление объектов в аренду  осуществляется в порядке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 xml:space="preserve"> установленным настоящим положением администрации сельсовета.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 xml:space="preserve">             Арендатор либо его правопреемник, надлежащим образом исполнявший свои обязанности по  истечении срока договора имеет преимущественное перед другими лицами право на заключение договора аренды на новый срок</w:t>
      </w:r>
      <w:proofErr w:type="gramStart"/>
      <w:r w:rsidRPr="00A018E2">
        <w:rPr>
          <w:sz w:val="24"/>
          <w:szCs w:val="24"/>
        </w:rPr>
        <w:t xml:space="preserve"> .</w:t>
      </w:r>
      <w:proofErr w:type="gramEnd"/>
      <w:r w:rsidRPr="00A018E2">
        <w:rPr>
          <w:sz w:val="24"/>
          <w:szCs w:val="24"/>
        </w:rPr>
        <w:t>Арендатор обязан письменно уведомить арендодателя о желании заключить такой договор не позднее 30 дней до истечения срока договора.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4.Предоставление аренды администрацией сельсовета.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4.1.Для принятия решения о представлении аренды администрацией сельсовета, соискатель аренды предоставляет в администрацию сельсовета следующие документы: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4.1.1.Заявление о предоставлении аренды с указанием наименования, организационно-правовой формы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местонахождение- для юридического лица ;ФИО ,место жительства ,данные паспорта- для индивидуального предпринимателя; вида деятельности ;предполагаемого целевого использования объекта аренды ;местоположения и площади объекта аренды ;срока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4.1.2. Копии учредительных документов, копию свидетельства о государственной регистрации в качестве юридического лица – для юридических лиц;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4.1.3. Копию свидетельства о государственной регистрации гражданина в качестве  индивидуального предпринимателя;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4.1.4. Копию свидетельства о постановке на учет в налоговом органе; 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4.1.5. Справку из налогового органа об отсутствии задолженности перед бюджетами и внебюджетными фондами всех уровней.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4.2. Настоящим Положением, иными постановлениями Совета депутатов сельсовета может быть предусмотрено представление других документов.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Не допускается требовать от соискателя аренды представления документов, не предусмотренных настоящим Положением, иными  Постановлениями Совета депутатов сельсовета может быть предусмотрено представление других документов.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Не допускается требовать от соискателя аренды представления документов, не предусмотренных настоящим Положением, иными постановлениями Совета депутатов сельсовета.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4.3. Все документы, представленные в администрацию сельсовета, принимаются по описи, копия которой направляется (вручается) соискателю аренды с отметкой о дате приема документов указанным органом.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4.4. На основании представленных документов администрация сельсовета принимает решение о предоставлении или об отказе в предоставлении аренды. Решение о предоставлении аренды или об отказе в ее предоставлении должно быть принято администрацией сельсовета в срок, не превышающий тридцати дней со дня поступления заявления о предоставлении аренды со всеми необходимыми документами.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 xml:space="preserve">          О принятом решении администрация сельсовета в письменном виде извещает соискателя аренды в пятидневный срок с момента вынесения соответствующего решения.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4.5. </w:t>
      </w:r>
      <w:proofErr w:type="gramStart"/>
      <w:r w:rsidRPr="00A018E2">
        <w:rPr>
          <w:sz w:val="24"/>
          <w:szCs w:val="24"/>
        </w:rPr>
        <w:t>В случае подачи заявлений о предоставлении в аренду Объектов несколькими соискателями по одному Объекту аренды преимущественное право на заключение</w:t>
      </w:r>
      <w:proofErr w:type="gramEnd"/>
      <w:r w:rsidRPr="00A018E2">
        <w:rPr>
          <w:sz w:val="24"/>
          <w:szCs w:val="24"/>
        </w:rPr>
        <w:t xml:space="preserve"> договора аренды при прочих равных условиях имеет соискатель аренды, ранее других подавший заявление.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В отношении остальных соискателей аренды администрация сельсовета принимает решение об отказе в предоставлении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4.6. Решение об отказе в предоставлении аренды должно содержать причины отказа. Не допускается вынесение  немотивированных решений об отказе в предоставлении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4.7. Основаниями для принятия решения об отказе в предоставлении аренды являются: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4.7.1. Наличие в документах, представленных соискателем аренды, недостоверной или искаженной информации;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4.7.2. Несоответствие условий, предлагаемых соискателем аренды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условиям аренды ,установленным применительно к конкретному Объекту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4.7.3. Наличие действующего договора аренды на Объект;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4.7.4. Наличие преимущественного права соискателя аренды, ранее других соискателей подавшего заявление о предоставлении в аренду Объекта, на заключение договора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4.7.5. Пропуск арендатором срока уведомления администрации сельсовета о желании заключить договор аренд</w:t>
      </w:r>
      <w:proofErr w:type="gramStart"/>
      <w:r w:rsidRPr="00A018E2">
        <w:rPr>
          <w:sz w:val="24"/>
          <w:szCs w:val="24"/>
        </w:rPr>
        <w:t>ы-</w:t>
      </w:r>
      <w:proofErr w:type="gramEnd"/>
      <w:r w:rsidRPr="00A018E2">
        <w:rPr>
          <w:sz w:val="24"/>
          <w:szCs w:val="24"/>
        </w:rPr>
        <w:t xml:space="preserve"> при реализации преимущественного права на заключение договора на новый срок согласно подпункту 3.1.2.;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4.7.6. Неисполнение или ненадлежащее исполнение арендатором своих обязанностей по договору – при реализации преимущественного права на заключение договора на новый срок согласно пункту 3 настоящего Положения;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4.8. Отказ в предоставлении аренды по иным основаниям не допускается.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4.9. За предоставление недостоверных или искаженных сведений при подаче заявления о предоставлении аренды соискатель аренды несет ответственность в соответствии с законодательством Российской Федерации.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4.10. В течени</w:t>
      </w:r>
      <w:proofErr w:type="gramStart"/>
      <w:r w:rsidRPr="00A018E2">
        <w:rPr>
          <w:sz w:val="24"/>
          <w:szCs w:val="24"/>
        </w:rPr>
        <w:t>и</w:t>
      </w:r>
      <w:proofErr w:type="gramEnd"/>
      <w:r w:rsidRPr="00A018E2">
        <w:rPr>
          <w:sz w:val="24"/>
          <w:szCs w:val="24"/>
        </w:rPr>
        <w:t xml:space="preserve"> 10 дней после принятия решения о предоставлении аренды администрация сельсовета заключает с соискателем аренды договор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 xml:space="preserve">           4.11. В случае пропуска соискателем аренды срока для заключения договора аренды администрация сельсовета выносит решение об утрате силы решения о предоставлении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                            5. Договор аренды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5.1. Решение администрации сельсовета о предоставлении аренды является основанием для заключения с соискателем аренды договора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5.2.Договор аренды заключается в письменной форме путем составления одного документа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подписываемыми сторонами.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5.3. Договор аренды должен содержать следующие условия: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5.3.1. Сведения о сторонах договора, в том числе о балансодержателе Объекта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5.3.2. Данные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позволяющие определенно установить имущество подлежащее передаче арендатору в качестве Объекта аренды (местонахождение Объекта и другие признаки),в том числе оговорку о недостатках Объекта аренды, если они есть;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5.3.3. Сведения обо всех обременениях сдаваемого в аренду Объекта (залог и т.п.);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5.3.4. Срок договора аренды. Если арендатор продолжает пользоваться Объектом после 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предупредив об этом другую сторону за 1 месяц;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5.3.5. Порядок и срок передачи арендатору Объектов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5.3.6. Право арендатора сдавать Объект в субаренду в соответствии с разделом 6 настоящего Положения;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5.3.7. Обязанности арендатора, в том числе обязанность использовать Объект аренды в соответствии с его целевым назначением; обязанность предоставить копию договора субаренды в администрацию сельсовета </w:t>
      </w:r>
      <w:proofErr w:type="gramStart"/>
      <w:r w:rsidRPr="00A018E2">
        <w:rPr>
          <w:sz w:val="24"/>
          <w:szCs w:val="24"/>
        </w:rPr>
        <w:t>;о</w:t>
      </w:r>
      <w:proofErr w:type="gramEnd"/>
      <w:r w:rsidRPr="00A018E2">
        <w:rPr>
          <w:sz w:val="24"/>
          <w:szCs w:val="24"/>
        </w:rPr>
        <w:t>бязанность заключать договор на коммунальное обслуживание Объекта; а также обязанность арендатора ежегодно страховать Объект аренды в пользу арендодателя от пожара. Порядок определения страховой суммы устанавливается администрацией сельсовета;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5.3.8. Право арендодателя в одностороннем порядке изменять величину арендной платы в случае, предусмотренном в пункте 6.5. и в пункте  9.6;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5.3.9. Обязанности арендодателя, в том числе распределение обязанностей между арендодателем и арендатором по текущему и капитальному ремонту Объекта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5.3.10. Осуществление контроля арендодателем и балансодержателем за использованием Объектов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>5.3.11. Размер арендной платы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порядок и срок ее уплаты;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5.3.12. Порядок и сроки возврата арендного имущества по окончании договора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5.3.13. Условие о досрочном расторжении договора в случае сдачи Объекта в субаренду на условиях, отличных от условий Положения, или без заключения договора субаренды;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5.3.14. Условие о преимущественном праве арендатора, надлежащим образом исполнявшего свои обязанности по договору аренды,  по истечении срока договора аренды на новый срок;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5.3.15. Условие об обязанности арендодателя зарегистрировать договор аренды в соответствии с разделом 7 настоящего Положения</w:t>
      </w:r>
      <w:proofErr w:type="gramStart"/>
      <w:r w:rsidRPr="00A018E2">
        <w:rPr>
          <w:sz w:val="24"/>
          <w:szCs w:val="24"/>
        </w:rPr>
        <w:t xml:space="preserve"> ;</w:t>
      </w:r>
      <w:proofErr w:type="gramEnd"/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>5.3.16. Иные условия в соответствии с Гражданским кодексом Российской Федерации.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5.4. Запрещается заключать договоры аренды, предусматривающие переход в последующем права собственности на Объект к арендатору (выкуп).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5.5. Арендатору при заключении договора аренды не передаются какие-либо документы на Объект аренды;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5.6. При проведении капитального ремонта арендатором  он вправе потребовать зачета стоимости проведенного ремонта в счет арендной платы. Порядок зачета стоимости капитального ремонта, проводимого арендатором, в счет арендной платы утверждается постановлением Совета депутатов сельсовета.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5.7. При прекращении договора аренды арендатор обязан вернуть имущество в том состоянии, в котором он его получил, с учетом нормального износа или в состоянии, обусловленном договором.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5.8. Арендатор не имеет права после прекращения </w:t>
      </w:r>
      <w:proofErr w:type="gramStart"/>
      <w:r w:rsidRPr="00A018E2">
        <w:rPr>
          <w:sz w:val="24"/>
          <w:szCs w:val="24"/>
        </w:rPr>
        <w:t>договора</w:t>
      </w:r>
      <w:proofErr w:type="gramEnd"/>
      <w:r w:rsidRPr="00A018E2">
        <w:rPr>
          <w:sz w:val="24"/>
          <w:szCs w:val="24"/>
        </w:rPr>
        <w:t xml:space="preserve"> на возмещение стоимости улучшений арендованного имущества, произведенных за счет собственных средств и с согласия арендодателя, не отделимых без вреда для имущества.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5.9. Риск случайной гибели или повреждения Объекта аренды несет арендатор.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5.10. О заключенном договоре аренды делается запись в Реестре.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                      6. Государственная регистрация договора  аренды 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6.1. Договор аренды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заключенный на срок более года, подлежит государственной регистрации (далее регистрация0 и считается заключенным с момента такой регистрации.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6.2. Регистрация договора производится в порядке, установленном законодательством Российской Федерации за счет арендатора.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                       7. Передача объектов аренды арендатору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 xml:space="preserve">         7.1. Объекты аренды передаются по передаточному акту, подписываемому сторонами. В передаточном акте должно быть зафиксировано санитарное и техническое состояние Объекта аренды, иные его особенности.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7.2. Обязательство администрации сельсовета передать Объект аренды арендатору считается исполненным после предоставления его арендатору в фактическое владение или пользование и подписания сторонами передаточного акта.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7.3. При прекращении договора аренды Объект аренды должен быть возвращен администрации сельсовета с соблюдением правил, предусмотренных пунктом 8.1. настоящего Положения.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                        8. Арендная плата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8.1. За пользование Объектом аренды  арендатор обязан своевременно вносить арендную плату в соответствии с заключенным договором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Арендная плата – величина, определяемая на основании Методики расчета арендной платы с использованием базовой ставки годовой арендной платы.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Размер базовой ставки годовой арендной платы устанавливается постановлением Совета депутатов сельсовета.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8.2. Арендная плата является источником формирования бюджета сельсовета. Не допускается полное или частичное освобождение от арендной платы иначе, чем в порядке, предусмотренном настоящим Положением и иными постановлениями Совета депутатов сельсовета.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8.3. Договор аренды должен содержать условие о размере арендной платы. </w:t>
      </w:r>
      <w:proofErr w:type="gramStart"/>
      <w:r w:rsidRPr="00A018E2">
        <w:rPr>
          <w:sz w:val="24"/>
          <w:szCs w:val="24"/>
        </w:rPr>
        <w:t>В случае отсутствия в договоре согласованного между сторонами в письменной форме условия о размере</w:t>
      </w:r>
      <w:proofErr w:type="gramEnd"/>
      <w:r w:rsidRPr="00A018E2">
        <w:rPr>
          <w:sz w:val="24"/>
          <w:szCs w:val="24"/>
        </w:rPr>
        <w:t xml:space="preserve"> арендной платы договор аренды считается незаключенным.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Расчет арендной платы, выполненный в соответствии с Методикой расчета арендной платы, является обязательным приложением к договору аренды. В случае изменения арендной платы администрация сельсовета направляет  арендатору изменившийся расчет арендной платы.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8.4. Арендная плата вносится арендатором ежемесячно равными долями.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8.5. Арендная плата, </w:t>
      </w:r>
      <w:proofErr w:type="spellStart"/>
      <w:r w:rsidRPr="00A018E2">
        <w:rPr>
          <w:sz w:val="24"/>
          <w:szCs w:val="24"/>
        </w:rPr>
        <w:t>расчитанная</w:t>
      </w:r>
      <w:proofErr w:type="spellEnd"/>
      <w:r w:rsidRPr="00A018E2">
        <w:rPr>
          <w:sz w:val="24"/>
          <w:szCs w:val="24"/>
        </w:rPr>
        <w:t xml:space="preserve"> в соответствии с Методикой расчета арендной платы, не включает в себя налог на добавленную стоимость. В случае сдачи в аренду отдельно  стоящих Объектов или комплексов Объектов арендная плата не включает плату за пользование земельным участком.  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8.6. Размер базовой ставки годовой арендной платы может быть изменен в одностороннем порядке по постановлению Совета депутатов сельсовета не чаще одного раза в год, а также в случае, предусмотренном пунктом 6.5 настоящего Положения.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 xml:space="preserve">             8.7. </w:t>
      </w:r>
      <w:proofErr w:type="gramStart"/>
      <w:r w:rsidRPr="00A018E2">
        <w:rPr>
          <w:sz w:val="24"/>
          <w:szCs w:val="24"/>
        </w:rPr>
        <w:t>В случае не внесения арендатором более двух месяцев подряд арендной платы либо при неоднократной, более трех раз.</w:t>
      </w:r>
      <w:proofErr w:type="gramEnd"/>
      <w:r w:rsidRPr="00A018E2">
        <w:rPr>
          <w:sz w:val="24"/>
          <w:szCs w:val="24"/>
        </w:rPr>
        <w:t xml:space="preserve"> Задержке внесения арендной платы администрация сельсовета требует от него досрочного внесения арендной платы в установленный срок, но не более чем за два срока подряд. Если арендатор более двух раз подряд по истечении установленного договором срока платежа не вносит арендную плату, администрация сельсовета обязана обратиться в суд с требованием досрочного расторжения договора 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8.8. В случае не внесения арендатором арендной платы в срок, установленный договором аренды, администрация сельсовета обязана начислить пеню за просрочку платежа из расчета тройной ставки рефинансирования, установленной Центральным Банком Российской Федерации, в  пересчете за каждый день просрочки от общей суммы задолженности.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8.9. Коммунальные платежи оплачиваются арендаторами сверх арендной платы по установленным тарифам, ценам и фактическому потреблению.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8.10. Перечень физических и юридических лиц, которым предоставляются льготы по арендной плате, устанавливается Советом депутатов сельсовета в приложении к настоящему Положению (приложение 2).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8.11. Для категорий арендаторов, имеющих льготы по арендной плате согласно пункту 9.10. настоящего Положения, коэффициент льгот не применяется при расчете арендной платы по площади Объекта, переданного в субаренду. В этом случае арендная плата для площади, переданной в субаренду, рассчитывается на общих основаниях согласно Методике расчета арендной платы с момента заключения договора субаренды.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                    9. Особенности аренды отдельных видов объектов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9.1. Аренда Объектов</w:t>
      </w:r>
      <w:proofErr w:type="gramStart"/>
      <w:r w:rsidRPr="00A018E2">
        <w:rPr>
          <w:sz w:val="24"/>
          <w:szCs w:val="24"/>
        </w:rPr>
        <w:t xml:space="preserve"> ,</w:t>
      </w:r>
      <w:proofErr w:type="gramEnd"/>
      <w:r w:rsidRPr="00A018E2">
        <w:rPr>
          <w:sz w:val="24"/>
          <w:szCs w:val="24"/>
        </w:rPr>
        <w:t>являющихся памятниками истории и культуры, допускается после предварительного согласования с государственным органом по охране и использованию памятников истории и культуры.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9.2. Аренда Объектов, находящихся в оперативном управлении муниципальных об </w:t>
      </w:r>
      <w:proofErr w:type="gramStart"/>
      <w:r w:rsidRPr="00A018E2">
        <w:rPr>
          <w:sz w:val="24"/>
          <w:szCs w:val="24"/>
        </w:rPr>
        <w:t>-</w:t>
      </w:r>
      <w:proofErr w:type="spellStart"/>
      <w:r w:rsidRPr="00A018E2">
        <w:rPr>
          <w:sz w:val="24"/>
          <w:szCs w:val="24"/>
        </w:rPr>
        <w:t>р</w:t>
      </w:r>
      <w:proofErr w:type="gramEnd"/>
      <w:r w:rsidRPr="00A018E2">
        <w:rPr>
          <w:sz w:val="24"/>
          <w:szCs w:val="24"/>
        </w:rPr>
        <w:t>азовательных</w:t>
      </w:r>
      <w:proofErr w:type="spellEnd"/>
      <w:r w:rsidRPr="00A018E2">
        <w:rPr>
          <w:sz w:val="24"/>
          <w:szCs w:val="24"/>
        </w:rPr>
        <w:t xml:space="preserve"> учреждений, допускается после предварительного согласования с советом депутатов сельсовета или уполномоченным им органом.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                      10. </w:t>
      </w:r>
      <w:proofErr w:type="gramStart"/>
      <w:r w:rsidRPr="00A018E2">
        <w:rPr>
          <w:sz w:val="24"/>
          <w:szCs w:val="24"/>
        </w:rPr>
        <w:t>Контроль за</w:t>
      </w:r>
      <w:proofErr w:type="gramEnd"/>
      <w:r w:rsidRPr="00A018E2">
        <w:rPr>
          <w:sz w:val="24"/>
          <w:szCs w:val="24"/>
        </w:rPr>
        <w:t xml:space="preserve"> исполнением объектов аренды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10.1. Администрация сельсовета обязана проверять использование Объектов аренды в соответствии с целевым назначением, указанным в договоре.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Порядок </w:t>
      </w:r>
      <w:proofErr w:type="gramStart"/>
      <w:r w:rsidRPr="00A018E2">
        <w:rPr>
          <w:sz w:val="24"/>
          <w:szCs w:val="24"/>
        </w:rPr>
        <w:t>проведения проверок использования Объектов аренды</w:t>
      </w:r>
      <w:proofErr w:type="gramEnd"/>
      <w:r w:rsidRPr="00A018E2">
        <w:rPr>
          <w:sz w:val="24"/>
          <w:szCs w:val="24"/>
        </w:rPr>
        <w:t xml:space="preserve"> в соответствии с целевым назначением администрация сельсовета определяет самостоятельно.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lastRenderedPageBreak/>
        <w:t xml:space="preserve">       10.2. Проверки проводятся комиссией, состав которой формируется уполномоченным органом и включает представителей арендодателя, балансодержателя и арендатора. Результаты проверки оформляются актом проверки.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10.3. Совет депутатов сельсовета вправе требовать от администрации </w:t>
      </w:r>
      <w:proofErr w:type="gramStart"/>
      <w:r w:rsidRPr="00A018E2">
        <w:rPr>
          <w:sz w:val="24"/>
          <w:szCs w:val="24"/>
        </w:rPr>
        <w:t>сельсовета проведения проверки выполнения условий договора аренды</w:t>
      </w:r>
      <w:proofErr w:type="gramEnd"/>
      <w:r w:rsidRPr="00A018E2">
        <w:rPr>
          <w:sz w:val="24"/>
          <w:szCs w:val="24"/>
        </w:rPr>
        <w:t xml:space="preserve"> по конкретному Объекту. Администрация сельсовета в этом случае обязана создать комиссию с обязательным включением представителя Совета  депутатов сельсовета и в течение 30 дней с момента обращения представить в Совет депутатов сельсовета  результаты проверки.</w:t>
      </w:r>
    </w:p>
    <w:p w:rsidR="00A018E2" w:rsidRPr="00A018E2" w:rsidRDefault="00A018E2" w:rsidP="00A018E2">
      <w:pPr>
        <w:rPr>
          <w:sz w:val="24"/>
          <w:szCs w:val="24"/>
        </w:rPr>
      </w:pP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10.4. Администрация сельсовета обязана ежемесячно, не позднее первого числа каждого месяца, представлять в Совет депутатов сельсовета информацию о свободных или высвободившихся от арендных отношений Объектах с указанием адреса, площади, других характеристик Объекта.</w:t>
      </w:r>
    </w:p>
    <w:p w:rsidR="00A018E2" w:rsidRPr="00A018E2" w:rsidRDefault="00A018E2" w:rsidP="00A018E2">
      <w:pPr>
        <w:rPr>
          <w:sz w:val="24"/>
          <w:szCs w:val="24"/>
        </w:rPr>
      </w:pPr>
      <w:r w:rsidRPr="00A018E2">
        <w:rPr>
          <w:sz w:val="24"/>
          <w:szCs w:val="24"/>
        </w:rPr>
        <w:t xml:space="preserve">                        </w:t>
      </w:r>
    </w:p>
    <w:p w:rsidR="00A018E2" w:rsidRPr="00A018E2" w:rsidRDefault="00A018E2" w:rsidP="00A018E2">
      <w:pPr>
        <w:rPr>
          <w:sz w:val="24"/>
          <w:szCs w:val="24"/>
        </w:rPr>
      </w:pPr>
    </w:p>
    <w:p w:rsidR="00A018E2" w:rsidRPr="00A018E2" w:rsidRDefault="00A018E2" w:rsidP="00A018E2">
      <w:pPr>
        <w:rPr>
          <w:sz w:val="24"/>
          <w:szCs w:val="24"/>
        </w:rPr>
      </w:pPr>
    </w:p>
    <w:p w:rsidR="00A018E2" w:rsidRPr="00A018E2" w:rsidRDefault="00A018E2" w:rsidP="00A018E2">
      <w:pPr>
        <w:rPr>
          <w:sz w:val="24"/>
          <w:szCs w:val="24"/>
        </w:rPr>
      </w:pPr>
    </w:p>
    <w:p w:rsidR="00A018E2" w:rsidRPr="00A018E2" w:rsidRDefault="00A018E2" w:rsidP="00A018E2">
      <w:pPr>
        <w:rPr>
          <w:sz w:val="24"/>
          <w:szCs w:val="24"/>
        </w:rPr>
      </w:pPr>
    </w:p>
    <w:p w:rsidR="00A018E2" w:rsidRPr="00A018E2" w:rsidRDefault="00A018E2" w:rsidP="00A018E2">
      <w:pPr>
        <w:rPr>
          <w:sz w:val="24"/>
          <w:szCs w:val="24"/>
        </w:rPr>
      </w:pPr>
    </w:p>
    <w:p w:rsidR="00A018E2" w:rsidRPr="00A018E2" w:rsidRDefault="00A018E2" w:rsidP="00A018E2">
      <w:pPr>
        <w:rPr>
          <w:sz w:val="24"/>
          <w:szCs w:val="24"/>
        </w:rPr>
      </w:pPr>
    </w:p>
    <w:p w:rsidR="00231581" w:rsidRPr="00A018E2" w:rsidRDefault="00231581">
      <w:pPr>
        <w:rPr>
          <w:sz w:val="24"/>
          <w:szCs w:val="24"/>
        </w:rPr>
      </w:pPr>
    </w:p>
    <w:sectPr w:rsidR="00231581" w:rsidRPr="00A0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E2"/>
    <w:rsid w:val="00231581"/>
    <w:rsid w:val="00A0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18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01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18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2863</Words>
  <Characters>16323</Characters>
  <Application>Microsoft Office Word</Application>
  <DocSecurity>0</DocSecurity>
  <Lines>136</Lines>
  <Paragraphs>38</Paragraphs>
  <ScaleCrop>false</ScaleCrop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2020-08-04T07:29:00Z</dcterms:created>
  <dcterms:modified xsi:type="dcterms:W3CDTF">2020-08-04T07:30:00Z</dcterms:modified>
</cp:coreProperties>
</file>